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F82A" w14:textId="77777777" w:rsidR="00AC7295" w:rsidRPr="00AC7295" w:rsidRDefault="00AC7295">
      <w:pPr>
        <w:rPr>
          <w:sz w:val="40"/>
          <w:szCs w:val="40"/>
        </w:rPr>
      </w:pPr>
      <w:r w:rsidRPr="00AC7295">
        <w:rPr>
          <w:sz w:val="40"/>
          <w:szCs w:val="40"/>
        </w:rPr>
        <w:t>Bocce</w:t>
      </w:r>
    </w:p>
    <w:p w14:paraId="2768D746" w14:textId="77777777" w:rsidR="00AC7295" w:rsidRDefault="00AC7295">
      <w:pPr>
        <w:rPr>
          <w:sz w:val="40"/>
          <w:szCs w:val="40"/>
        </w:rPr>
      </w:pPr>
      <w:r>
        <w:rPr>
          <w:sz w:val="40"/>
          <w:szCs w:val="40"/>
        </w:rPr>
        <w:t>3-</w:t>
      </w:r>
      <w:r w:rsidRPr="00AC7295">
        <w:rPr>
          <w:sz w:val="40"/>
          <w:szCs w:val="40"/>
        </w:rPr>
        <w:t xml:space="preserve"> 4 people are on a team, 4 balls/ team. </w:t>
      </w:r>
    </w:p>
    <w:p w14:paraId="25F5729F" w14:textId="77777777" w:rsidR="00AC7295" w:rsidRDefault="00AC7295">
      <w:pPr>
        <w:rPr>
          <w:sz w:val="40"/>
          <w:szCs w:val="40"/>
        </w:rPr>
      </w:pPr>
      <w:r>
        <w:rPr>
          <w:sz w:val="40"/>
          <w:szCs w:val="40"/>
        </w:rPr>
        <w:t>6 feet x 13 feet -</w:t>
      </w:r>
      <w:r w:rsidRPr="00AC7295">
        <w:rPr>
          <w:sz w:val="40"/>
          <w:szCs w:val="40"/>
        </w:rPr>
        <w:t xml:space="preserve">bocce court. </w:t>
      </w:r>
    </w:p>
    <w:p w14:paraId="78D1AE74" w14:textId="77777777" w:rsidR="00AC7295" w:rsidRDefault="00AC7295">
      <w:pPr>
        <w:rPr>
          <w:sz w:val="40"/>
          <w:szCs w:val="40"/>
        </w:rPr>
      </w:pPr>
      <w:r w:rsidRPr="00AC7295">
        <w:rPr>
          <w:sz w:val="40"/>
          <w:szCs w:val="40"/>
        </w:rPr>
        <w:t xml:space="preserve">To start the game, two players do rock paper scissors to determine the color Bocce balls your team wants or to throw out the Jack (small ball) that starts the game. </w:t>
      </w:r>
    </w:p>
    <w:p w14:paraId="70CD7C0F" w14:textId="77777777" w:rsidR="00AC7295" w:rsidRDefault="00AC7295">
      <w:pPr>
        <w:rPr>
          <w:sz w:val="40"/>
          <w:szCs w:val="40"/>
        </w:rPr>
      </w:pPr>
      <w:r w:rsidRPr="00AC7295">
        <w:rPr>
          <w:sz w:val="40"/>
          <w:szCs w:val="40"/>
        </w:rPr>
        <w:t xml:space="preserve">The Jack must make it at least halfway and be inside the court boundaries. The person who throws the Jack also throws his bocce ball. </w:t>
      </w:r>
    </w:p>
    <w:p w14:paraId="7BE0C383" w14:textId="77777777" w:rsidR="00AC7295" w:rsidRDefault="00AC7295">
      <w:pPr>
        <w:rPr>
          <w:sz w:val="40"/>
          <w:szCs w:val="40"/>
        </w:rPr>
      </w:pPr>
      <w:r w:rsidRPr="00AC7295">
        <w:rPr>
          <w:sz w:val="40"/>
          <w:szCs w:val="40"/>
        </w:rPr>
        <w:t xml:space="preserve">Then the opposing team throws. The teams keep alternating throws. Players must always throw underhand but you can roll, toss or bounce the ball. </w:t>
      </w:r>
    </w:p>
    <w:p w14:paraId="0052DEF1" w14:textId="282E8232" w:rsidR="00AC7295" w:rsidRDefault="00AC7295">
      <w:pPr>
        <w:rPr>
          <w:sz w:val="40"/>
          <w:szCs w:val="40"/>
        </w:rPr>
      </w:pPr>
      <w:r w:rsidRPr="00AC7295">
        <w:rPr>
          <w:sz w:val="40"/>
          <w:szCs w:val="40"/>
        </w:rPr>
        <w:t xml:space="preserve">The team closest to the Jack wins 1-4 points. The team that gets to </w:t>
      </w:r>
      <w:r>
        <w:rPr>
          <w:sz w:val="40"/>
          <w:szCs w:val="40"/>
        </w:rPr>
        <w:t>16</w:t>
      </w:r>
      <w:r w:rsidRPr="00AC7295">
        <w:rPr>
          <w:sz w:val="40"/>
          <w:szCs w:val="40"/>
        </w:rPr>
        <w:t xml:space="preserve"> first wins </w:t>
      </w:r>
      <w:r>
        <w:rPr>
          <w:sz w:val="40"/>
          <w:szCs w:val="40"/>
        </w:rPr>
        <w:t>or when they have to move to the next station.</w:t>
      </w:r>
    </w:p>
    <w:p w14:paraId="4936B6B4" w14:textId="77777777" w:rsidR="00AC7295" w:rsidRDefault="00AC7295">
      <w:pPr>
        <w:rPr>
          <w:sz w:val="40"/>
          <w:szCs w:val="40"/>
        </w:rPr>
      </w:pPr>
    </w:p>
    <w:p w14:paraId="0B5CF5BC" w14:textId="77777777" w:rsidR="00AC7295" w:rsidRDefault="00AC7295">
      <w:pPr>
        <w:rPr>
          <w:sz w:val="40"/>
          <w:szCs w:val="40"/>
        </w:rPr>
      </w:pPr>
    </w:p>
    <w:p w14:paraId="65115A09" w14:textId="77777777" w:rsidR="00AC7295" w:rsidRDefault="00AC7295">
      <w:pPr>
        <w:rPr>
          <w:sz w:val="40"/>
          <w:szCs w:val="40"/>
        </w:rPr>
      </w:pPr>
    </w:p>
    <w:p w14:paraId="5D6F773A" w14:textId="77777777" w:rsidR="00AC7295" w:rsidRDefault="00AC7295">
      <w:pPr>
        <w:rPr>
          <w:sz w:val="40"/>
          <w:szCs w:val="40"/>
        </w:rPr>
      </w:pPr>
    </w:p>
    <w:p w14:paraId="171A5395" w14:textId="77777777" w:rsidR="00AC7295" w:rsidRDefault="00AC7295">
      <w:pPr>
        <w:rPr>
          <w:sz w:val="40"/>
          <w:szCs w:val="40"/>
        </w:rPr>
      </w:pPr>
    </w:p>
    <w:p w14:paraId="05C69C17" w14:textId="77777777" w:rsidR="00AC7295" w:rsidRDefault="00AC7295">
      <w:pPr>
        <w:rPr>
          <w:sz w:val="40"/>
          <w:szCs w:val="40"/>
        </w:rPr>
      </w:pPr>
    </w:p>
    <w:p w14:paraId="65B59241" w14:textId="56EAE2F0" w:rsidR="00AC7295" w:rsidRDefault="00AC7295">
      <w:pPr>
        <w:rPr>
          <w:sz w:val="40"/>
          <w:szCs w:val="40"/>
        </w:rPr>
      </w:pPr>
      <w:r w:rsidRPr="00AC7295">
        <w:rPr>
          <w:sz w:val="40"/>
          <w:szCs w:val="40"/>
        </w:rPr>
        <w:t>Cornhole</w:t>
      </w:r>
    </w:p>
    <w:p w14:paraId="0456AC34" w14:textId="77777777" w:rsidR="00AC7295" w:rsidRDefault="00AC7295">
      <w:pPr>
        <w:rPr>
          <w:sz w:val="40"/>
          <w:szCs w:val="40"/>
        </w:rPr>
      </w:pPr>
      <w:r w:rsidRPr="00AC7295">
        <w:rPr>
          <w:sz w:val="40"/>
          <w:szCs w:val="40"/>
        </w:rPr>
        <w:t xml:space="preserve">Set up boards about 15 feet apart (10 for kinder &amp; 1st) </w:t>
      </w:r>
    </w:p>
    <w:p w14:paraId="36DF0796" w14:textId="77777777" w:rsidR="00AC7295" w:rsidRDefault="00AC7295">
      <w:pPr>
        <w:rPr>
          <w:sz w:val="40"/>
          <w:szCs w:val="40"/>
        </w:rPr>
      </w:pPr>
      <w:r w:rsidRPr="00AC7295">
        <w:rPr>
          <w:sz w:val="40"/>
          <w:szCs w:val="40"/>
        </w:rPr>
        <w:t xml:space="preserve">4 players on each team for our classes. Everyone on the team has 1 bean bag. </w:t>
      </w:r>
    </w:p>
    <w:p w14:paraId="46EA59B9" w14:textId="77777777" w:rsidR="00AC7295" w:rsidRDefault="00AC7295">
      <w:pPr>
        <w:rPr>
          <w:sz w:val="40"/>
          <w:szCs w:val="40"/>
        </w:rPr>
      </w:pPr>
      <w:r>
        <w:rPr>
          <w:sz w:val="40"/>
          <w:szCs w:val="40"/>
        </w:rPr>
        <w:t>Take turns throwing -</w:t>
      </w:r>
      <w:r w:rsidRPr="00AC7295">
        <w:rPr>
          <w:sz w:val="40"/>
          <w:szCs w:val="40"/>
        </w:rPr>
        <w:t xml:space="preserve">Blue team plays the red team. Teams stand next to the other board and alternate throwing at the board. </w:t>
      </w:r>
    </w:p>
    <w:p w14:paraId="6B0BF51E" w14:textId="77777777" w:rsidR="001C0C69" w:rsidRDefault="00AC7295">
      <w:pPr>
        <w:rPr>
          <w:sz w:val="40"/>
          <w:szCs w:val="40"/>
        </w:rPr>
      </w:pPr>
      <w:r w:rsidRPr="00AC7295">
        <w:rPr>
          <w:sz w:val="40"/>
          <w:szCs w:val="40"/>
        </w:rPr>
        <w:t xml:space="preserve">Players should throw underhand with their opposite foot forward, swing your arm forward and let go of the bean bag when your hand is thigh high. If it goes through the hole it is 3 points, if it is on the board it is 1 point. </w:t>
      </w:r>
    </w:p>
    <w:p w14:paraId="16F2522F" w14:textId="60F54665" w:rsidR="00AC7295" w:rsidRDefault="00AC7295">
      <w:pPr>
        <w:rPr>
          <w:sz w:val="40"/>
          <w:szCs w:val="40"/>
        </w:rPr>
      </w:pPr>
      <w:r w:rsidRPr="00AC7295">
        <w:rPr>
          <w:sz w:val="40"/>
          <w:szCs w:val="40"/>
        </w:rPr>
        <w:t xml:space="preserve">They are trying to make it into the hole or knock off the other team's bean bags. Team with the highest score </w:t>
      </w:r>
      <w:r w:rsidR="001C0C69">
        <w:rPr>
          <w:sz w:val="40"/>
          <w:szCs w:val="40"/>
        </w:rPr>
        <w:t xml:space="preserve">when we rotate wins or </w:t>
      </w:r>
      <w:r w:rsidRPr="00AC7295">
        <w:rPr>
          <w:sz w:val="40"/>
          <w:szCs w:val="40"/>
        </w:rPr>
        <w:t xml:space="preserve">you play until 21. </w:t>
      </w:r>
    </w:p>
    <w:p w14:paraId="3C9A7DF0" w14:textId="5FEC8B4D" w:rsidR="001C0C69" w:rsidRPr="00AC7295" w:rsidRDefault="001C0C69">
      <w:pPr>
        <w:rPr>
          <w:sz w:val="40"/>
          <w:szCs w:val="40"/>
        </w:rPr>
      </w:pPr>
      <w:r>
        <w:rPr>
          <w:sz w:val="40"/>
          <w:szCs w:val="40"/>
        </w:rPr>
        <w:t>If there is one red and one blue on the board those points cancel each other.</w:t>
      </w:r>
    </w:p>
    <w:p w14:paraId="78FAD322" w14:textId="77777777" w:rsidR="00AC7295" w:rsidRDefault="00AC7295"/>
    <w:p w14:paraId="2D3E7D15" w14:textId="77777777" w:rsidR="001C0C69" w:rsidRDefault="001C0C69">
      <w:pPr>
        <w:rPr>
          <w:sz w:val="40"/>
          <w:szCs w:val="40"/>
        </w:rPr>
      </w:pPr>
    </w:p>
    <w:p w14:paraId="3B2A34E1" w14:textId="77777777" w:rsidR="001C0C69" w:rsidRDefault="001C0C69">
      <w:pPr>
        <w:rPr>
          <w:sz w:val="40"/>
          <w:szCs w:val="40"/>
        </w:rPr>
      </w:pPr>
    </w:p>
    <w:p w14:paraId="4B2EF68D" w14:textId="77777777" w:rsidR="001C0C69" w:rsidRDefault="001C0C69">
      <w:pPr>
        <w:rPr>
          <w:sz w:val="40"/>
          <w:szCs w:val="40"/>
        </w:rPr>
      </w:pPr>
    </w:p>
    <w:p w14:paraId="413494D1" w14:textId="77777777" w:rsidR="001C0C69" w:rsidRDefault="001C0C69">
      <w:pPr>
        <w:rPr>
          <w:sz w:val="40"/>
          <w:szCs w:val="40"/>
        </w:rPr>
      </w:pPr>
    </w:p>
    <w:p w14:paraId="28B25F33" w14:textId="63B566C6" w:rsidR="001C0C69" w:rsidRPr="00C047FC" w:rsidRDefault="00AC7295">
      <w:pPr>
        <w:rPr>
          <w:sz w:val="56"/>
          <w:szCs w:val="56"/>
        </w:rPr>
      </w:pPr>
      <w:r w:rsidRPr="00C047FC">
        <w:rPr>
          <w:sz w:val="56"/>
          <w:szCs w:val="56"/>
        </w:rPr>
        <w:t>Challenge Course</w:t>
      </w:r>
    </w:p>
    <w:p w14:paraId="0AF29AB6" w14:textId="77777777" w:rsidR="001C0C69" w:rsidRPr="00C047FC" w:rsidRDefault="00AC7295">
      <w:pPr>
        <w:rPr>
          <w:sz w:val="56"/>
          <w:szCs w:val="56"/>
        </w:rPr>
      </w:pPr>
      <w:r w:rsidRPr="00C047FC">
        <w:rPr>
          <w:sz w:val="56"/>
          <w:szCs w:val="56"/>
        </w:rPr>
        <w:t xml:space="preserve"> Students will try to complete the course for time or without falling, if you fall off </w:t>
      </w:r>
      <w:r w:rsidR="001C0C69" w:rsidRPr="00C047FC">
        <w:rPr>
          <w:sz w:val="56"/>
          <w:szCs w:val="56"/>
        </w:rPr>
        <w:t xml:space="preserve">you set one more chance, after the second fall, </w:t>
      </w:r>
      <w:r w:rsidRPr="00C047FC">
        <w:rPr>
          <w:sz w:val="56"/>
          <w:szCs w:val="56"/>
        </w:rPr>
        <w:t xml:space="preserve">your turn is over and you go back to the </w:t>
      </w:r>
      <w:r w:rsidR="001C0C69" w:rsidRPr="00C047FC">
        <w:rPr>
          <w:sz w:val="56"/>
          <w:szCs w:val="56"/>
        </w:rPr>
        <w:t xml:space="preserve">end of the </w:t>
      </w:r>
      <w:r w:rsidRPr="00C047FC">
        <w:rPr>
          <w:sz w:val="56"/>
          <w:szCs w:val="56"/>
        </w:rPr>
        <w:t>line.</w:t>
      </w:r>
    </w:p>
    <w:p w14:paraId="2F16F9B0" w14:textId="77777777" w:rsidR="001C0C69" w:rsidRPr="00C047FC" w:rsidRDefault="001C0C69">
      <w:pPr>
        <w:rPr>
          <w:sz w:val="56"/>
          <w:szCs w:val="56"/>
        </w:rPr>
      </w:pPr>
      <w:r w:rsidRPr="00C047FC">
        <w:rPr>
          <w:sz w:val="56"/>
          <w:szCs w:val="56"/>
        </w:rPr>
        <w:t>W</w:t>
      </w:r>
      <w:r w:rsidR="00AC7295" w:rsidRPr="00C047FC">
        <w:rPr>
          <w:sz w:val="56"/>
          <w:szCs w:val="56"/>
        </w:rPr>
        <w:t xml:space="preserve">alk across the beam, through a tunnel, over a wall of mats, up a climbing wall and through tires (hula hoops) to the finish line. </w:t>
      </w:r>
    </w:p>
    <w:p w14:paraId="7D2CC316" w14:textId="383CF611" w:rsidR="001C0C69" w:rsidRDefault="001C0C69">
      <w:pPr>
        <w:rPr>
          <w:sz w:val="40"/>
          <w:szCs w:val="40"/>
        </w:rPr>
      </w:pPr>
    </w:p>
    <w:p w14:paraId="15B8C537" w14:textId="6C729D0E" w:rsidR="00C047FC" w:rsidRDefault="00C047FC">
      <w:pPr>
        <w:rPr>
          <w:sz w:val="40"/>
          <w:szCs w:val="40"/>
        </w:rPr>
      </w:pPr>
    </w:p>
    <w:p w14:paraId="04000645" w14:textId="0FFD3300" w:rsidR="00C047FC" w:rsidRDefault="00C047FC">
      <w:pPr>
        <w:rPr>
          <w:sz w:val="40"/>
          <w:szCs w:val="40"/>
        </w:rPr>
      </w:pPr>
    </w:p>
    <w:p w14:paraId="7F9A47BC" w14:textId="5CBEF51A" w:rsidR="00C047FC" w:rsidRDefault="00C047FC">
      <w:pPr>
        <w:rPr>
          <w:sz w:val="40"/>
          <w:szCs w:val="40"/>
        </w:rPr>
      </w:pPr>
    </w:p>
    <w:p w14:paraId="24CDBF63" w14:textId="043403BF" w:rsidR="00C047FC" w:rsidRDefault="00C047FC">
      <w:pPr>
        <w:rPr>
          <w:sz w:val="40"/>
          <w:szCs w:val="40"/>
        </w:rPr>
      </w:pPr>
    </w:p>
    <w:p w14:paraId="5A807480" w14:textId="77777777" w:rsidR="00C047FC" w:rsidRDefault="00C047FC">
      <w:pPr>
        <w:rPr>
          <w:sz w:val="40"/>
          <w:szCs w:val="40"/>
        </w:rPr>
      </w:pPr>
    </w:p>
    <w:p w14:paraId="07FAA396" w14:textId="77777777" w:rsidR="001C0C69" w:rsidRDefault="00AC7295">
      <w:pPr>
        <w:rPr>
          <w:sz w:val="40"/>
          <w:szCs w:val="40"/>
        </w:rPr>
      </w:pPr>
      <w:r w:rsidRPr="001C0C69">
        <w:rPr>
          <w:sz w:val="40"/>
          <w:szCs w:val="40"/>
        </w:rPr>
        <w:lastRenderedPageBreak/>
        <w:t xml:space="preserve">Fishing: </w:t>
      </w:r>
    </w:p>
    <w:p w14:paraId="73236104" w14:textId="77777777" w:rsidR="001C0C69" w:rsidRDefault="001C0C69">
      <w:pPr>
        <w:rPr>
          <w:sz w:val="40"/>
          <w:szCs w:val="40"/>
        </w:rPr>
      </w:pPr>
      <w:r>
        <w:rPr>
          <w:sz w:val="40"/>
          <w:szCs w:val="40"/>
        </w:rPr>
        <w:t>S</w:t>
      </w:r>
      <w:r w:rsidR="00AC7295" w:rsidRPr="001C0C69">
        <w:rPr>
          <w:sz w:val="40"/>
          <w:szCs w:val="40"/>
        </w:rPr>
        <w:t xml:space="preserve">tudents stand behind a line and cast towards a fish. Then when they reel in a fish they read the exercise written on the fish. Catch and release - throw back the fish and hand the fishing pole to the next person. </w:t>
      </w:r>
    </w:p>
    <w:p w14:paraId="14C3431E" w14:textId="77777777" w:rsidR="001C0C69" w:rsidRDefault="001C0C69">
      <w:pPr>
        <w:rPr>
          <w:sz w:val="40"/>
          <w:szCs w:val="40"/>
        </w:rPr>
      </w:pPr>
      <w:r>
        <w:rPr>
          <w:sz w:val="40"/>
          <w:szCs w:val="40"/>
        </w:rPr>
        <w:t>Student</w:t>
      </w:r>
      <w:r w:rsidR="00AC7295" w:rsidRPr="001C0C69">
        <w:rPr>
          <w:sz w:val="40"/>
          <w:szCs w:val="40"/>
        </w:rPr>
        <w:t xml:space="preserve"> go to the exercise zone </w:t>
      </w:r>
      <w:r>
        <w:rPr>
          <w:sz w:val="40"/>
          <w:szCs w:val="40"/>
        </w:rPr>
        <w:t xml:space="preserve">and lead your team in doing the </w:t>
      </w:r>
      <w:r w:rsidR="00AC7295" w:rsidRPr="001C0C69">
        <w:rPr>
          <w:sz w:val="40"/>
          <w:szCs w:val="40"/>
        </w:rPr>
        <w:t xml:space="preserve">exercise </w:t>
      </w:r>
      <w:r>
        <w:rPr>
          <w:sz w:val="40"/>
          <w:szCs w:val="40"/>
        </w:rPr>
        <w:t xml:space="preserve">the fish told you to do </w:t>
      </w:r>
      <w:r w:rsidR="00AC7295" w:rsidRPr="001C0C69">
        <w:rPr>
          <w:sz w:val="40"/>
          <w:szCs w:val="40"/>
        </w:rPr>
        <w:t xml:space="preserve">10-15 times and then get back in line. </w:t>
      </w:r>
    </w:p>
    <w:p w14:paraId="3972DA9F" w14:textId="77777777" w:rsidR="001C0C69" w:rsidRDefault="00AC7295">
      <w:pPr>
        <w:rPr>
          <w:sz w:val="40"/>
          <w:szCs w:val="40"/>
        </w:rPr>
      </w:pPr>
      <w:r w:rsidRPr="001C0C69">
        <w:rPr>
          <w:sz w:val="40"/>
          <w:szCs w:val="40"/>
        </w:rPr>
        <w:t>To cast</w:t>
      </w:r>
      <w:r w:rsidR="001C0C69">
        <w:rPr>
          <w:sz w:val="40"/>
          <w:szCs w:val="40"/>
        </w:rPr>
        <w:t>,</w:t>
      </w:r>
      <w:r w:rsidRPr="001C0C69">
        <w:rPr>
          <w:sz w:val="40"/>
          <w:szCs w:val="40"/>
        </w:rPr>
        <w:t xml:space="preserve"> hold the reel with one hand and hold down the button as you gently rotate the rod to the side. As you swing the rod in a sideways motion forward you release the button when the rod is in front of your body, the tip of the rod should be pointing at where you think the fish may be. </w:t>
      </w:r>
    </w:p>
    <w:p w14:paraId="1DB349F7" w14:textId="77777777" w:rsidR="00D87B26" w:rsidRDefault="00AC7295">
      <w:pPr>
        <w:rPr>
          <w:sz w:val="40"/>
          <w:szCs w:val="40"/>
        </w:rPr>
      </w:pPr>
      <w:r w:rsidRPr="001C0C69">
        <w:rPr>
          <w:sz w:val="40"/>
          <w:szCs w:val="40"/>
        </w:rPr>
        <w:t xml:space="preserve">Similar to swinging a tennis racquet in a forehand motion. </w:t>
      </w:r>
    </w:p>
    <w:p w14:paraId="055613A4" w14:textId="011ACD65" w:rsidR="00D87B26" w:rsidRDefault="00D87B26">
      <w:pPr>
        <w:rPr>
          <w:sz w:val="40"/>
          <w:szCs w:val="40"/>
        </w:rPr>
      </w:pPr>
    </w:p>
    <w:p w14:paraId="7C464BB8" w14:textId="2FD3BC3F" w:rsidR="00D87B26" w:rsidRDefault="00D87B26">
      <w:pPr>
        <w:rPr>
          <w:sz w:val="40"/>
          <w:szCs w:val="40"/>
        </w:rPr>
      </w:pPr>
    </w:p>
    <w:p w14:paraId="68E97934" w14:textId="40590D58" w:rsidR="00D87B26" w:rsidRDefault="00D87B26">
      <w:pPr>
        <w:rPr>
          <w:sz w:val="40"/>
          <w:szCs w:val="40"/>
        </w:rPr>
      </w:pPr>
    </w:p>
    <w:p w14:paraId="3361BB2B" w14:textId="77777777" w:rsidR="00D87B26" w:rsidRDefault="00D87B26">
      <w:pPr>
        <w:rPr>
          <w:sz w:val="40"/>
          <w:szCs w:val="40"/>
        </w:rPr>
      </w:pPr>
    </w:p>
    <w:p w14:paraId="07EA3DFF" w14:textId="58E0AA2F" w:rsidR="00D87B26" w:rsidRPr="00D87B26" w:rsidRDefault="00AC7295">
      <w:pPr>
        <w:rPr>
          <w:sz w:val="72"/>
          <w:szCs w:val="72"/>
        </w:rPr>
      </w:pPr>
      <w:r w:rsidRPr="00D87B26">
        <w:rPr>
          <w:sz w:val="72"/>
          <w:szCs w:val="72"/>
        </w:rPr>
        <w:lastRenderedPageBreak/>
        <w:t>Disc golf</w:t>
      </w:r>
    </w:p>
    <w:p w14:paraId="3DEDAEB5" w14:textId="2FBA64FC" w:rsidR="00D87B26" w:rsidRPr="00D87B26" w:rsidRDefault="00D87B26">
      <w:pPr>
        <w:rPr>
          <w:sz w:val="72"/>
          <w:szCs w:val="72"/>
        </w:rPr>
      </w:pPr>
      <w:r w:rsidRPr="00D87B26">
        <w:rPr>
          <w:sz w:val="72"/>
          <w:szCs w:val="72"/>
        </w:rPr>
        <w:t>Start at the cone and every player throws their disc one time.  Then the disc furthest from the chain throws first, if you are closest to the chains you throw last.</w:t>
      </w:r>
    </w:p>
    <w:p w14:paraId="1CC0E327" w14:textId="4FB3888A" w:rsidR="00D87B26" w:rsidRPr="00D87B26" w:rsidRDefault="00D87B26">
      <w:pPr>
        <w:rPr>
          <w:sz w:val="72"/>
          <w:szCs w:val="72"/>
        </w:rPr>
      </w:pPr>
      <w:r w:rsidRPr="00D87B26">
        <w:rPr>
          <w:sz w:val="72"/>
          <w:szCs w:val="72"/>
        </w:rPr>
        <w:t xml:space="preserve">Count how many throws it took you to make it into the chains.  </w:t>
      </w:r>
    </w:p>
    <w:p w14:paraId="3589ED93" w14:textId="324379CC" w:rsidR="00D87B26" w:rsidRPr="00D87B26" w:rsidRDefault="00D87B26">
      <w:pPr>
        <w:rPr>
          <w:sz w:val="72"/>
          <w:szCs w:val="72"/>
        </w:rPr>
      </w:pPr>
      <w:r w:rsidRPr="00D87B26">
        <w:rPr>
          <w:sz w:val="72"/>
          <w:szCs w:val="72"/>
        </w:rPr>
        <w:t>The lowest score wins the hole.  Record it on your clipboard if you would like.</w:t>
      </w:r>
    </w:p>
    <w:p w14:paraId="61A46871" w14:textId="7B478F03" w:rsidR="00D87B26" w:rsidRDefault="00D87B26">
      <w:pPr>
        <w:rPr>
          <w:sz w:val="40"/>
          <w:szCs w:val="40"/>
        </w:rPr>
      </w:pPr>
    </w:p>
    <w:p w14:paraId="57668928" w14:textId="77777777" w:rsidR="00536044" w:rsidRPr="002F7371" w:rsidRDefault="00AC7295">
      <w:pPr>
        <w:rPr>
          <w:sz w:val="48"/>
          <w:szCs w:val="48"/>
        </w:rPr>
      </w:pPr>
      <w:r w:rsidRPr="002F7371">
        <w:rPr>
          <w:sz w:val="48"/>
          <w:szCs w:val="48"/>
        </w:rPr>
        <w:lastRenderedPageBreak/>
        <w:t xml:space="preserve">Ladder ball: </w:t>
      </w:r>
    </w:p>
    <w:p w14:paraId="0D81D80D" w14:textId="44D00FC7" w:rsidR="00536044" w:rsidRPr="002F7371" w:rsidRDefault="00536044">
      <w:pPr>
        <w:rPr>
          <w:sz w:val="48"/>
          <w:szCs w:val="48"/>
        </w:rPr>
      </w:pPr>
      <w:r w:rsidRPr="002F7371">
        <w:rPr>
          <w:sz w:val="48"/>
          <w:szCs w:val="48"/>
        </w:rPr>
        <w:t>3 players on each team (6 total)</w:t>
      </w:r>
    </w:p>
    <w:p w14:paraId="4892C133" w14:textId="4452079B" w:rsidR="00536044" w:rsidRPr="002F7371" w:rsidRDefault="00AC7295">
      <w:pPr>
        <w:rPr>
          <w:sz w:val="48"/>
          <w:szCs w:val="48"/>
        </w:rPr>
      </w:pPr>
      <w:r w:rsidRPr="002F7371">
        <w:rPr>
          <w:sz w:val="48"/>
          <w:szCs w:val="48"/>
        </w:rPr>
        <w:t xml:space="preserve">The first player tosses </w:t>
      </w:r>
      <w:r w:rsidR="00536044" w:rsidRPr="002F7371">
        <w:rPr>
          <w:sz w:val="48"/>
          <w:szCs w:val="48"/>
        </w:rPr>
        <w:t>1</w:t>
      </w:r>
      <w:r w:rsidRPr="002F7371">
        <w:rPr>
          <w:sz w:val="48"/>
          <w:szCs w:val="48"/>
        </w:rPr>
        <w:t xml:space="preserve"> bola, then the opponent tosses </w:t>
      </w:r>
      <w:r w:rsidR="00536044" w:rsidRPr="002F7371">
        <w:rPr>
          <w:sz w:val="48"/>
          <w:szCs w:val="48"/>
        </w:rPr>
        <w:t>1</w:t>
      </w:r>
      <w:r w:rsidRPr="002F7371">
        <w:rPr>
          <w:sz w:val="48"/>
          <w:szCs w:val="48"/>
        </w:rPr>
        <w:t xml:space="preserve"> bola. </w:t>
      </w:r>
    </w:p>
    <w:p w14:paraId="4D64C8ED" w14:textId="77777777" w:rsidR="00536044" w:rsidRPr="002F7371" w:rsidRDefault="00AC7295">
      <w:pPr>
        <w:rPr>
          <w:sz w:val="48"/>
          <w:szCs w:val="48"/>
        </w:rPr>
      </w:pPr>
      <w:r w:rsidRPr="002F7371">
        <w:rPr>
          <w:sz w:val="48"/>
          <w:szCs w:val="48"/>
        </w:rPr>
        <w:t xml:space="preserve">You can toss the bolas underhand, holding them anyway you wish. </w:t>
      </w:r>
    </w:p>
    <w:p w14:paraId="3F75FDF1" w14:textId="77777777" w:rsidR="00536044" w:rsidRPr="002F7371" w:rsidRDefault="00AC7295">
      <w:pPr>
        <w:rPr>
          <w:sz w:val="48"/>
          <w:szCs w:val="48"/>
        </w:rPr>
      </w:pPr>
      <w:r w:rsidRPr="002F7371">
        <w:rPr>
          <w:sz w:val="48"/>
          <w:szCs w:val="48"/>
        </w:rPr>
        <w:t xml:space="preserve">The first team to win exactly 21 points wins the game. If you have 20 points and score 3 points your points will not count. The next player will have to score 1 point to win. </w:t>
      </w:r>
    </w:p>
    <w:p w14:paraId="2E3B01FA" w14:textId="77777777" w:rsidR="002F7371" w:rsidRDefault="002F7371">
      <w:pPr>
        <w:rPr>
          <w:sz w:val="48"/>
          <w:szCs w:val="48"/>
          <w:u w:val="single"/>
        </w:rPr>
      </w:pPr>
    </w:p>
    <w:p w14:paraId="2E17741E" w14:textId="797590A5" w:rsidR="002F7371" w:rsidRPr="002F7371" w:rsidRDefault="002F7371">
      <w:pPr>
        <w:rPr>
          <w:sz w:val="48"/>
          <w:szCs w:val="48"/>
          <w:u w:val="single"/>
        </w:rPr>
      </w:pPr>
      <w:r w:rsidRPr="002F7371">
        <w:rPr>
          <w:sz w:val="48"/>
          <w:szCs w:val="48"/>
          <w:u w:val="single"/>
        </w:rPr>
        <w:t>Points:</w:t>
      </w:r>
    </w:p>
    <w:p w14:paraId="1A6A28FB" w14:textId="2C4A010F" w:rsidR="002F7371" w:rsidRPr="002F7371" w:rsidRDefault="00AC7295">
      <w:pPr>
        <w:rPr>
          <w:sz w:val="48"/>
          <w:szCs w:val="48"/>
        </w:rPr>
      </w:pPr>
      <w:r w:rsidRPr="002F7371">
        <w:rPr>
          <w:sz w:val="48"/>
          <w:szCs w:val="48"/>
        </w:rPr>
        <w:t>bottom rung is worth 1 point</w:t>
      </w:r>
    </w:p>
    <w:p w14:paraId="69345CCE" w14:textId="77777777" w:rsidR="002F7371" w:rsidRPr="002F7371" w:rsidRDefault="00AC7295">
      <w:pPr>
        <w:rPr>
          <w:sz w:val="48"/>
          <w:szCs w:val="48"/>
        </w:rPr>
      </w:pPr>
      <w:r w:rsidRPr="002F7371">
        <w:rPr>
          <w:sz w:val="48"/>
          <w:szCs w:val="48"/>
        </w:rPr>
        <w:t xml:space="preserve">middle rung 2 points and </w:t>
      </w:r>
    </w:p>
    <w:p w14:paraId="415E79D7" w14:textId="75B2D8CE" w:rsidR="00AC7295" w:rsidRPr="002F7371" w:rsidRDefault="00AC7295">
      <w:pPr>
        <w:rPr>
          <w:sz w:val="48"/>
          <w:szCs w:val="48"/>
        </w:rPr>
      </w:pPr>
      <w:r w:rsidRPr="002F7371">
        <w:rPr>
          <w:sz w:val="48"/>
          <w:szCs w:val="48"/>
        </w:rPr>
        <w:t>top rung 3 points.</w:t>
      </w:r>
    </w:p>
    <w:sectPr w:rsidR="00AC7295" w:rsidRPr="002F737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5258" w14:textId="77777777" w:rsidR="00EB39B4" w:rsidRDefault="00EB39B4" w:rsidP="00C047FC">
      <w:pPr>
        <w:spacing w:after="0" w:line="240" w:lineRule="auto"/>
      </w:pPr>
      <w:r>
        <w:separator/>
      </w:r>
    </w:p>
  </w:endnote>
  <w:endnote w:type="continuationSeparator" w:id="0">
    <w:p w14:paraId="6705F61C" w14:textId="77777777" w:rsidR="00EB39B4" w:rsidRDefault="00EB39B4" w:rsidP="00C0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FA9D" w14:textId="77777777" w:rsidR="00EB39B4" w:rsidRDefault="00EB39B4" w:rsidP="00C047FC">
      <w:pPr>
        <w:spacing w:after="0" w:line="240" w:lineRule="auto"/>
      </w:pPr>
      <w:r>
        <w:separator/>
      </w:r>
    </w:p>
  </w:footnote>
  <w:footnote w:type="continuationSeparator" w:id="0">
    <w:p w14:paraId="28D7A919" w14:textId="77777777" w:rsidR="00EB39B4" w:rsidRDefault="00EB39B4" w:rsidP="00C04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676D" w14:textId="40131979" w:rsidR="00C047FC" w:rsidRDefault="00C047FC">
    <w:pPr>
      <w:pStyle w:val="Header"/>
    </w:pPr>
    <w:r>
      <w:rPr>
        <w:noProof/>
      </w:rPr>
      <w:drawing>
        <wp:inline distT="0" distB="0" distL="0" distR="0" wp14:anchorId="396A6A2C" wp14:editId="409768AC">
          <wp:extent cx="965200" cy="482600"/>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5200" cy="482600"/>
                  </a:xfrm>
                  <a:prstGeom prst="rect">
                    <a:avLst/>
                  </a:prstGeom>
                </pic:spPr>
              </pic:pic>
            </a:graphicData>
          </a:graphic>
        </wp:inline>
      </w:drawing>
    </w:r>
  </w:p>
  <w:p w14:paraId="11B1145D" w14:textId="77777777" w:rsidR="00C047FC" w:rsidRDefault="00C04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95"/>
    <w:rsid w:val="001C0C69"/>
    <w:rsid w:val="002F7371"/>
    <w:rsid w:val="00536044"/>
    <w:rsid w:val="00AC7295"/>
    <w:rsid w:val="00C047FC"/>
    <w:rsid w:val="00D87B26"/>
    <w:rsid w:val="00EB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B432"/>
  <w15:chartTrackingRefBased/>
  <w15:docId w15:val="{BFCDAEB6-45CD-48AB-888F-A1208D9B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7FC"/>
  </w:style>
  <w:style w:type="paragraph" w:styleId="Footer">
    <w:name w:val="footer"/>
    <w:basedOn w:val="Normal"/>
    <w:link w:val="FooterChar"/>
    <w:uiPriority w:val="99"/>
    <w:unhideWhenUsed/>
    <w:rsid w:val="00C04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Daniels</dc:creator>
  <cp:keywords/>
  <dc:description/>
  <cp:lastModifiedBy>Wendi Daniels</cp:lastModifiedBy>
  <cp:revision>2</cp:revision>
  <dcterms:created xsi:type="dcterms:W3CDTF">2022-12-05T22:32:00Z</dcterms:created>
  <dcterms:modified xsi:type="dcterms:W3CDTF">2022-12-05T22:32:00Z</dcterms:modified>
</cp:coreProperties>
</file>