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E05F" w14:textId="77777777" w:rsidR="00833ED7" w:rsidRDefault="00833ED7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noProof/>
        </w:rPr>
        <w:drawing>
          <wp:inline distT="0" distB="0" distL="0" distR="0" wp14:anchorId="42F2F7B3" wp14:editId="58BE4712">
            <wp:extent cx="903767" cy="677730"/>
            <wp:effectExtent l="0" t="0" r="0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21" cy="7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8669C" w14:textId="1549F2B6" w:rsidR="005117A7" w:rsidRPr="005117A7" w:rsidRDefault="005117A7" w:rsidP="00833ED7">
      <w:pPr>
        <w:jc w:val="center"/>
        <w:rPr>
          <w:rFonts w:ascii="Roboto" w:hAnsi="Roboto"/>
          <w:b/>
          <w:bCs/>
          <w:sz w:val="28"/>
          <w:szCs w:val="28"/>
        </w:rPr>
      </w:pPr>
      <w:r w:rsidRPr="005117A7">
        <w:rPr>
          <w:rFonts w:ascii="Roboto" w:hAnsi="Roboto"/>
          <w:b/>
          <w:bCs/>
          <w:sz w:val="28"/>
          <w:szCs w:val="28"/>
        </w:rPr>
        <w:t>Amazon order for fishing</w:t>
      </w:r>
    </w:p>
    <w:p w14:paraId="74271667" w14:textId="4C582EA3" w:rsidR="005117A7" w:rsidRDefault="005117A7">
      <w:pPr>
        <w:rPr>
          <w:rFonts w:ascii="Roboto" w:hAnsi="Roboto"/>
        </w:rPr>
      </w:pPr>
      <w:r w:rsidRPr="005117A7">
        <w:rPr>
          <w:rFonts w:ascii="Roboto" w:hAnsi="Roboto"/>
        </w:rPr>
        <w:t>6-8 rods -</w:t>
      </w:r>
      <w:proofErr w:type="spellStart"/>
      <w:r w:rsidRPr="005117A7">
        <w:rPr>
          <w:rFonts w:ascii="Roboto" w:hAnsi="Roboto"/>
        </w:rPr>
        <w:t>Zebco</w:t>
      </w:r>
      <w:proofErr w:type="spellEnd"/>
      <w:r w:rsidRPr="005117A7">
        <w:rPr>
          <w:rFonts w:ascii="Roboto" w:hAnsi="Roboto"/>
        </w:rPr>
        <w:t xml:space="preserve"> </w:t>
      </w:r>
      <w:r w:rsidR="00942897">
        <w:rPr>
          <w:rFonts w:ascii="Roboto" w:hAnsi="Roboto"/>
        </w:rPr>
        <w:t xml:space="preserve">Kids splash Junior </w:t>
      </w:r>
      <w:r w:rsidRPr="005117A7">
        <w:rPr>
          <w:rFonts w:ascii="Roboto" w:hAnsi="Roboto"/>
        </w:rPr>
        <w:t xml:space="preserve">spin cast </w:t>
      </w:r>
      <w:r w:rsidR="00942897">
        <w:rPr>
          <w:rFonts w:ascii="Roboto" w:hAnsi="Roboto"/>
        </w:rPr>
        <w:t xml:space="preserve">rod and </w:t>
      </w:r>
      <w:r w:rsidRPr="005117A7">
        <w:rPr>
          <w:rFonts w:ascii="Roboto" w:hAnsi="Roboto"/>
        </w:rPr>
        <w:t xml:space="preserve">reel </w:t>
      </w:r>
      <w:r w:rsidR="00942897">
        <w:rPr>
          <w:rFonts w:ascii="Roboto" w:hAnsi="Roboto"/>
        </w:rPr>
        <w:t>combo</w:t>
      </w:r>
      <w:r w:rsidRPr="005117A7">
        <w:rPr>
          <w:rFonts w:ascii="Roboto" w:hAnsi="Roboto"/>
        </w:rPr>
        <w:t xml:space="preserve">– 4ft </w:t>
      </w:r>
      <w:r w:rsidR="00942897">
        <w:rPr>
          <w:rFonts w:ascii="Roboto" w:hAnsi="Roboto"/>
        </w:rPr>
        <w:t xml:space="preserve">ASIN </w:t>
      </w:r>
      <w:r>
        <w:rPr>
          <w:rFonts w:ascii="Roboto" w:hAnsi="Roboto"/>
        </w:rPr>
        <w:t xml:space="preserve"> </w:t>
      </w:r>
      <w:r w:rsidR="00942897">
        <w:rPr>
          <w:rFonts w:ascii="Roboto" w:hAnsi="Roboto"/>
        </w:rPr>
        <w:t>B089HCYHRS</w:t>
      </w:r>
    </w:p>
    <w:p w14:paraId="6E020358" w14:textId="77777777" w:rsidR="00942897" w:rsidRPr="005117A7" w:rsidRDefault="00942897">
      <w:pPr>
        <w:rPr>
          <w:rFonts w:ascii="Roboto" w:hAnsi="Roboto"/>
        </w:rPr>
      </w:pPr>
    </w:p>
    <w:p w14:paraId="16E5597E" w14:textId="77777777" w:rsidR="009D5885" w:rsidRDefault="005117A7">
      <w:pPr>
        <w:rPr>
          <w:rFonts w:ascii="Roboto" w:hAnsi="Roboto"/>
        </w:rPr>
      </w:pPr>
      <w:r w:rsidRPr="005117A7">
        <w:rPr>
          <w:rFonts w:ascii="Roboto" w:hAnsi="Roboto"/>
        </w:rPr>
        <w:t xml:space="preserve">Ironwood Pacific backyard bass casting game. Teach kids to fish </w:t>
      </w:r>
    </w:p>
    <w:p w14:paraId="703BE6DE" w14:textId="1371FC36" w:rsidR="005117A7" w:rsidRPr="005117A7" w:rsidRDefault="005117A7">
      <w:pPr>
        <w:rPr>
          <w:rFonts w:ascii="Roboto" w:hAnsi="Roboto"/>
        </w:rPr>
      </w:pPr>
      <w:r w:rsidRPr="005117A7">
        <w:rPr>
          <w:rFonts w:ascii="Roboto" w:hAnsi="Roboto"/>
        </w:rPr>
        <w:t>Educator set includes 16 fish, and 20 casting plugs.</w:t>
      </w:r>
      <w:r>
        <w:rPr>
          <w:rFonts w:ascii="Roboto" w:hAnsi="Roboto"/>
        </w:rPr>
        <w:t xml:space="preserve"> $59.50 ASIN</w:t>
      </w:r>
      <w:r w:rsidR="009D5885">
        <w:rPr>
          <w:rFonts w:ascii="Roboto" w:hAnsi="Roboto"/>
        </w:rPr>
        <w:t>: B00</w:t>
      </w:r>
      <w:r w:rsidR="00942897">
        <w:rPr>
          <w:rFonts w:ascii="Roboto" w:hAnsi="Roboto"/>
        </w:rPr>
        <w:t>Q75EJ2M</w:t>
      </w:r>
    </w:p>
    <w:p w14:paraId="604680BC" w14:textId="16B95C07" w:rsidR="005117A7" w:rsidRDefault="005117A7"/>
    <w:p w14:paraId="600C2DE4" w14:textId="17336AF6" w:rsidR="00833ED7" w:rsidRDefault="00833ED7">
      <w:r>
        <w:t>YouTube Video: How to fish</w:t>
      </w:r>
      <w:r w:rsidR="00C62197">
        <w:t xml:space="preserve"> in school: </w:t>
      </w:r>
      <w:hyperlink r:id="rId5" w:history="1">
        <w:r w:rsidR="00C62197" w:rsidRPr="008F55CF">
          <w:rPr>
            <w:rStyle w:val="Hyperlink"/>
          </w:rPr>
          <w:t>https://www.youtube.com/watch?v=qc0mXTYyMcU</w:t>
        </w:r>
      </w:hyperlink>
    </w:p>
    <w:p w14:paraId="0EDE62AE" w14:textId="77777777" w:rsidR="00C62197" w:rsidRDefault="00C62197"/>
    <w:p w14:paraId="36CAE03B" w14:textId="6520AEAA" w:rsidR="00833ED7" w:rsidRDefault="00833ED7">
      <w:r>
        <w:t xml:space="preserve">Revolutionarype.com for more resources that go with the </w:t>
      </w:r>
      <w:r w:rsidR="009D5885">
        <w:t>b</w:t>
      </w:r>
      <w:r>
        <w:t>ook</w:t>
      </w:r>
    </w:p>
    <w:p w14:paraId="3FD9A602" w14:textId="77777777" w:rsidR="00833ED7" w:rsidRDefault="00833ED7"/>
    <w:p w14:paraId="5D652DEC" w14:textId="77777777" w:rsidR="005117A7" w:rsidRDefault="005117A7"/>
    <w:sectPr w:rsidR="0051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7"/>
    <w:rsid w:val="002B20EA"/>
    <w:rsid w:val="005117A7"/>
    <w:rsid w:val="00833ED7"/>
    <w:rsid w:val="00942897"/>
    <w:rsid w:val="009D5885"/>
    <w:rsid w:val="00C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B62A"/>
  <w15:chartTrackingRefBased/>
  <w15:docId w15:val="{CB41644B-9B0B-4AB3-92CD-C3B2B6A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c0mXTYyMc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Daniels</dc:creator>
  <cp:keywords/>
  <dc:description/>
  <cp:lastModifiedBy>Wendi Daniels</cp:lastModifiedBy>
  <cp:revision>2</cp:revision>
  <dcterms:created xsi:type="dcterms:W3CDTF">2022-11-10T00:40:00Z</dcterms:created>
  <dcterms:modified xsi:type="dcterms:W3CDTF">2022-11-10T00:40:00Z</dcterms:modified>
</cp:coreProperties>
</file>